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FC" w:rsidRPr="00EE2785" w:rsidRDefault="00787EFC" w:rsidP="00787EFC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E2785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787EFC" w:rsidRPr="00EE2785" w:rsidRDefault="00787EFC" w:rsidP="00787EF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87EFC" w:rsidRPr="00EE2785" w:rsidRDefault="00787EFC" w:rsidP="00787EF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E2785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787EFC" w:rsidRPr="00EE2785" w:rsidRDefault="00787EFC" w:rsidP="00787EFC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EE2785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787EFC" w:rsidRPr="00EE2785" w:rsidRDefault="00787EFC" w:rsidP="00787EFC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787EFC" w:rsidRPr="00EE2785" w:rsidRDefault="00787EFC" w:rsidP="00787EFC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EE278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11.: Národný ústav detskej tuberkulózy a respiračných chorôb, </w:t>
      </w:r>
      <w:proofErr w:type="spellStart"/>
      <w:r w:rsidRPr="00EE278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n.o</w:t>
      </w:r>
      <w:proofErr w:type="spellEnd"/>
      <w:r w:rsidRPr="00EE2785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Dolný Smokovec</w:t>
      </w:r>
    </w:p>
    <w:p w:rsidR="00787EFC" w:rsidRPr="00EE2785" w:rsidRDefault="00787EFC" w:rsidP="00787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E2785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E2785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787EFC" w:rsidRPr="00EE2785" w:rsidRDefault="00787EFC" w:rsidP="00787EFC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E2785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E2785">
        <w:rPr>
          <w:rFonts w:ascii="Times New Roman" w:hAnsi="Times New Roman" w:cs="Times New Roman"/>
          <w:sz w:val="20"/>
          <w:szCs w:val="20"/>
        </w:rPr>
        <w:t>Elektrina:</w:t>
      </w:r>
    </w:p>
    <w:p w:rsidR="00787EFC" w:rsidRPr="00EE2785" w:rsidRDefault="00787EFC" w:rsidP="00787E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E2785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</w:t>
      </w:r>
      <w:bookmarkStart w:id="0" w:name="_GoBack"/>
      <w:bookmarkEnd w:id="0"/>
      <w:r w:rsidRPr="00EE2785">
        <w:rPr>
          <w:rFonts w:ascii="Times New Roman" w:hAnsi="Times New Roman" w:cs="Times New Roman"/>
          <w:sz w:val="20"/>
          <w:szCs w:val="20"/>
        </w:rPr>
        <w:t>ý v tabuľke nižšie.</w:t>
      </w:r>
    </w:p>
    <w:p w:rsidR="00787EFC" w:rsidRPr="00EE2785" w:rsidRDefault="00787EFC">
      <w:pPr>
        <w:rPr>
          <w:rFonts w:ascii="Times New Roman" w:hAnsi="Times New Roman" w:cs="Times New Roman"/>
          <w:sz w:val="20"/>
          <w:szCs w:val="20"/>
        </w:rPr>
      </w:pPr>
    </w:p>
    <w:p w:rsidR="00787EFC" w:rsidRPr="00EE2785" w:rsidRDefault="00787EFC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EE2785" w:rsidTr="00787EFC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787EFC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603C6E"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EE2785" w:rsidRDefault="00696ABB" w:rsidP="00886EE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96ABB" w:rsidRPr="00EE2785" w:rsidRDefault="00696ABB" w:rsidP="00886EE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EE2785" w:rsidTr="00787EF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696ABB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Hlavná liečebná budova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EE2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VT – 314 500,-</w:t>
            </w:r>
          </w:p>
          <w:p w:rsidR="00886EE2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NT – 105 500,-</w:t>
            </w:r>
          </w:p>
          <w:p w:rsidR="00696ABB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VT+NT - </w:t>
            </w:r>
            <w:r w:rsidR="00603C6E"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420 000,00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886EE2" w:rsidP="00603C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4919957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</w:rPr>
              <w:t>24ZVS0000000247E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EE2785" w:rsidRDefault="00B81FE3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164,50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250 A</w:t>
            </w:r>
          </w:p>
        </w:tc>
      </w:tr>
      <w:tr w:rsidR="00603C6E" w:rsidRPr="00EE2785" w:rsidTr="00787EF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Dolný Smokovec – Hviezdoslav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b.j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4919958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</w:rPr>
              <w:t>24ZVS00000340050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 A</w:t>
            </w:r>
          </w:p>
        </w:tc>
      </w:tr>
      <w:tr w:rsidR="00603C6E" w:rsidRPr="00EE2785" w:rsidTr="00787EF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Dolný Smokovec – Hviezdoslav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b.j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4919959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</w:rPr>
              <w:t>24ZVS0000129697U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 A</w:t>
            </w:r>
          </w:p>
        </w:tc>
      </w:tr>
      <w:tr w:rsidR="00603C6E" w:rsidRPr="00EE2785" w:rsidTr="00787EF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Dolný Smokovec – Hviezdoslav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b.j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4919960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</w:rPr>
              <w:t>24ZVS00001297636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 A</w:t>
            </w:r>
          </w:p>
        </w:tc>
      </w:tr>
      <w:tr w:rsidR="00603C6E" w:rsidRPr="00EE2785" w:rsidTr="00787EF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Dolný Smokovec – </w:t>
            </w:r>
          </w:p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Šafárik </w:t>
            </w:r>
            <w:proofErr w:type="spellStart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b.j</w:t>
            </w:r>
            <w:proofErr w:type="spellEnd"/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4919961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</w:rPr>
              <w:t>24ZVS0000009687F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603C6E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E" w:rsidRPr="00EE2785" w:rsidRDefault="00886EE2" w:rsidP="00603C6E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E278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 A</w:t>
            </w:r>
          </w:p>
        </w:tc>
      </w:tr>
    </w:tbl>
    <w:p w:rsidR="00A976C6" w:rsidRPr="00EE2785" w:rsidRDefault="00EE2785">
      <w:pPr>
        <w:rPr>
          <w:rFonts w:ascii="Times New Roman" w:hAnsi="Times New Roman" w:cs="Times New Roman"/>
          <w:sz w:val="20"/>
          <w:szCs w:val="20"/>
        </w:rPr>
      </w:pPr>
    </w:p>
    <w:sectPr w:rsidR="00A976C6" w:rsidRPr="00EE2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603C6E"/>
    <w:rsid w:val="00696ABB"/>
    <w:rsid w:val="00787EFC"/>
    <w:rsid w:val="00886EE2"/>
    <w:rsid w:val="009F334B"/>
    <w:rsid w:val="00A34CBC"/>
    <w:rsid w:val="00B81FE3"/>
    <w:rsid w:val="00CB1D12"/>
    <w:rsid w:val="00CF2AA4"/>
    <w:rsid w:val="00EE2785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2022-09-12T08:52:00Z</dcterms:created>
  <dcterms:modified xsi:type="dcterms:W3CDTF">2022-11-10T12:30:00Z</dcterms:modified>
</cp:coreProperties>
</file>